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</w:t>
            </w:r>
            <w:r w:rsidR="00A6681B">
              <w:rPr>
                <w:rFonts w:ascii="Times New Roman" w:hAnsi="Times New Roman"/>
                <w:sz w:val="24"/>
                <w:szCs w:val="24"/>
              </w:rPr>
              <w:t>аведующему МАДОУ № 115 «Звездочки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81B">
              <w:rPr>
                <w:rFonts w:ascii="Times New Roman" w:hAnsi="Times New Roman"/>
                <w:sz w:val="24"/>
                <w:szCs w:val="24"/>
              </w:rPr>
              <w:t>Р.Р.Кузнецовой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469BF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A6681B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5C312E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МАДОУ № 115 «Звездочки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7248FB">
        <w:rPr>
          <w:rFonts w:ascii="Times New Roman" w:hAnsi="Times New Roman"/>
          <w:sz w:val="24"/>
          <w:szCs w:val="24"/>
        </w:rPr>
        <w:t xml:space="preserve"> языком обучения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A6681B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C923D2" w:rsidRDefault="00C923D2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</w:t>
      </w:r>
      <w:proofErr w:type="gramEnd"/>
      <w:r w:rsidR="00A6681B"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b/>
          <w:sz w:val="24"/>
          <w:szCs w:val="24"/>
        </w:rPr>
        <w:t>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3469B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469B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3074B5"/>
    <w:rsid w:val="003469BF"/>
    <w:rsid w:val="003518EB"/>
    <w:rsid w:val="004941BE"/>
    <w:rsid w:val="004D3588"/>
    <w:rsid w:val="00520253"/>
    <w:rsid w:val="00526442"/>
    <w:rsid w:val="005C312E"/>
    <w:rsid w:val="00603467"/>
    <w:rsid w:val="006D72FD"/>
    <w:rsid w:val="007248FB"/>
    <w:rsid w:val="00814595"/>
    <w:rsid w:val="0089345D"/>
    <w:rsid w:val="008B3AE4"/>
    <w:rsid w:val="00983859"/>
    <w:rsid w:val="009F4034"/>
    <w:rsid w:val="00A6681B"/>
    <w:rsid w:val="00B20A6B"/>
    <w:rsid w:val="00B5168D"/>
    <w:rsid w:val="00BA0D6B"/>
    <w:rsid w:val="00BD3C02"/>
    <w:rsid w:val="00C923D2"/>
    <w:rsid w:val="00CC6DA6"/>
    <w:rsid w:val="00CE48B4"/>
    <w:rsid w:val="00CF4F96"/>
    <w:rsid w:val="00E82939"/>
    <w:rsid w:val="00ED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2019-04-09T07:54:00Z</cp:lastPrinted>
  <dcterms:created xsi:type="dcterms:W3CDTF">2017-03-26T12:45:00Z</dcterms:created>
  <dcterms:modified xsi:type="dcterms:W3CDTF">2020-04-02T06:26:00Z</dcterms:modified>
</cp:coreProperties>
</file>